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DC" w:rsidRDefault="009B5A56" w:rsidP="009B5A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QUEENSBOROUGH COMMUNITY COLLEGE</w:t>
      </w:r>
    </w:p>
    <w:p w:rsidR="009B5A56" w:rsidRDefault="009B5A56" w:rsidP="009B5A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City University of New York</w:t>
      </w:r>
    </w:p>
    <w:p w:rsidR="009B5A56" w:rsidRDefault="009B5A56" w:rsidP="009B5A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A56" w:rsidRDefault="009B5A56" w:rsidP="009B5A5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Minutes of the</w:t>
      </w:r>
      <w:r w:rsidR="00BE1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meeting of the Senate Assessment Committee on </w:t>
      </w:r>
      <w:r w:rsidR="00C27FD2">
        <w:rPr>
          <w:rFonts w:ascii="Times New Roman" w:hAnsi="Times New Roman" w:cs="Times New Roman"/>
          <w:sz w:val="24"/>
          <w:szCs w:val="24"/>
        </w:rPr>
        <w:t>Mar</w:t>
      </w:r>
      <w:r w:rsidR="00905E65">
        <w:rPr>
          <w:rFonts w:ascii="Times New Roman" w:hAnsi="Times New Roman" w:cs="Times New Roman"/>
          <w:sz w:val="24"/>
          <w:szCs w:val="24"/>
        </w:rPr>
        <w:t>. 4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C27F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at </w:t>
      </w:r>
      <w:r w:rsidR="00C27F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C27F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pm in room A-504.</w:t>
      </w:r>
      <w:proofErr w:type="gramEnd"/>
    </w:p>
    <w:p w:rsidR="009B5A56" w:rsidRDefault="009B5A56" w:rsidP="009B5A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A56" w:rsidRDefault="009B5A56" w:rsidP="009B5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</w:t>
      </w:r>
      <w:r w:rsidR="00BE1C14">
        <w:rPr>
          <w:rFonts w:ascii="Times New Roman" w:hAnsi="Times New Roman" w:cs="Times New Roman"/>
          <w:sz w:val="24"/>
          <w:szCs w:val="24"/>
        </w:rPr>
        <w:t xml:space="preserve"> Dean Arthur Corradetti (President’s Designee),</w:t>
      </w:r>
      <w:r w:rsidR="000F3630" w:rsidRPr="000F3630">
        <w:rPr>
          <w:rFonts w:ascii="Times New Roman" w:hAnsi="Times New Roman" w:cs="Times New Roman"/>
          <w:sz w:val="24"/>
          <w:szCs w:val="24"/>
        </w:rPr>
        <w:t xml:space="preserve"> </w:t>
      </w:r>
      <w:r w:rsidR="000F3630">
        <w:rPr>
          <w:rFonts w:ascii="Times New Roman" w:hAnsi="Times New Roman" w:cs="Times New Roman"/>
          <w:sz w:val="24"/>
          <w:szCs w:val="24"/>
        </w:rPr>
        <w:t xml:space="preserve">Shele Bannon (Chairperson), </w:t>
      </w:r>
      <w:r w:rsidR="001206E9">
        <w:rPr>
          <w:rFonts w:ascii="Times New Roman" w:hAnsi="Times New Roman" w:cs="Times New Roman"/>
          <w:sz w:val="24"/>
          <w:szCs w:val="24"/>
        </w:rPr>
        <w:t>Shei</w:t>
      </w:r>
      <w:r w:rsidR="0094055C">
        <w:rPr>
          <w:rFonts w:ascii="Times New Roman" w:hAnsi="Times New Roman" w:cs="Times New Roman"/>
          <w:sz w:val="24"/>
          <w:szCs w:val="24"/>
        </w:rPr>
        <w:t>la Beck (Faculty), Ian Beckford</w:t>
      </w:r>
      <w:r w:rsidR="00686BBC">
        <w:rPr>
          <w:rFonts w:ascii="Times New Roman" w:hAnsi="Times New Roman" w:cs="Times New Roman"/>
          <w:sz w:val="24"/>
          <w:szCs w:val="24"/>
        </w:rPr>
        <w:t>,</w:t>
      </w:r>
      <w:r w:rsidR="00BE1C14">
        <w:rPr>
          <w:rFonts w:ascii="Times New Roman" w:hAnsi="Times New Roman" w:cs="Times New Roman"/>
          <w:sz w:val="24"/>
          <w:szCs w:val="24"/>
        </w:rPr>
        <w:t xml:space="preserve"> Jim Bentley (Faculty)</w:t>
      </w:r>
      <w:r w:rsidR="00940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55C">
        <w:rPr>
          <w:rFonts w:ascii="Times New Roman" w:hAnsi="Times New Roman" w:cs="Times New Roman"/>
          <w:sz w:val="24"/>
          <w:szCs w:val="24"/>
        </w:rPr>
        <w:t>Chantale</w:t>
      </w:r>
      <w:proofErr w:type="spellEnd"/>
      <w:r w:rsidR="0094055C">
        <w:rPr>
          <w:rFonts w:ascii="Times New Roman" w:hAnsi="Times New Roman" w:cs="Times New Roman"/>
          <w:sz w:val="24"/>
          <w:szCs w:val="24"/>
        </w:rPr>
        <w:t xml:space="preserve"> Damas (Faculty)</w:t>
      </w:r>
      <w:r w:rsidR="001206E9">
        <w:rPr>
          <w:rFonts w:ascii="Times New Roman" w:hAnsi="Times New Roman" w:cs="Times New Roman"/>
          <w:sz w:val="24"/>
          <w:szCs w:val="24"/>
        </w:rPr>
        <w:t xml:space="preserve">, Susan McLaughlin (Secretary), </w:t>
      </w:r>
      <w:r w:rsidR="005B1248">
        <w:rPr>
          <w:rFonts w:ascii="Times New Roman" w:hAnsi="Times New Roman" w:cs="Times New Roman"/>
          <w:sz w:val="24"/>
          <w:szCs w:val="24"/>
        </w:rPr>
        <w:t>Maurizio Santoro (Faculty)</w:t>
      </w:r>
      <w:r w:rsidR="00686BBC">
        <w:rPr>
          <w:rFonts w:ascii="Times New Roman" w:hAnsi="Times New Roman" w:cs="Times New Roman"/>
          <w:sz w:val="24"/>
          <w:szCs w:val="24"/>
        </w:rPr>
        <w:t>, Kerri-Ann M. Smith (Faculty)</w:t>
      </w:r>
      <w:r w:rsidR="00412678">
        <w:rPr>
          <w:rFonts w:ascii="Times New Roman" w:hAnsi="Times New Roman" w:cs="Times New Roman"/>
          <w:sz w:val="24"/>
          <w:szCs w:val="24"/>
        </w:rPr>
        <w:t>.</w:t>
      </w:r>
    </w:p>
    <w:p w:rsidR="00302DBD" w:rsidRDefault="00302DBD" w:rsidP="009B5A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A56" w:rsidRDefault="009B5A56" w:rsidP="009B5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Excused:</w:t>
      </w:r>
      <w:r w:rsidR="00B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55C">
        <w:rPr>
          <w:rFonts w:ascii="Times New Roman" w:hAnsi="Times New Roman" w:cs="Times New Roman"/>
          <w:sz w:val="24"/>
          <w:szCs w:val="24"/>
        </w:rPr>
        <w:t>Linsy</w:t>
      </w:r>
      <w:proofErr w:type="spellEnd"/>
      <w:r w:rsidR="0094055C">
        <w:rPr>
          <w:rFonts w:ascii="Times New Roman" w:hAnsi="Times New Roman" w:cs="Times New Roman"/>
          <w:sz w:val="24"/>
          <w:szCs w:val="24"/>
        </w:rPr>
        <w:t xml:space="preserve"> Benjamin (student), </w:t>
      </w:r>
      <w:proofErr w:type="spellStart"/>
      <w:r w:rsidR="00412678">
        <w:rPr>
          <w:rFonts w:ascii="Times New Roman" w:hAnsi="Times New Roman" w:cs="Times New Roman"/>
          <w:sz w:val="24"/>
          <w:szCs w:val="24"/>
        </w:rPr>
        <w:t>Naboth</w:t>
      </w:r>
      <w:proofErr w:type="spellEnd"/>
      <w:r w:rsidR="00412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678">
        <w:rPr>
          <w:rFonts w:ascii="Times New Roman" w:hAnsi="Times New Roman" w:cs="Times New Roman"/>
          <w:sz w:val="24"/>
          <w:szCs w:val="24"/>
        </w:rPr>
        <w:t>Jaboin</w:t>
      </w:r>
      <w:proofErr w:type="spellEnd"/>
      <w:r w:rsidR="00412678">
        <w:rPr>
          <w:rFonts w:ascii="Times New Roman" w:hAnsi="Times New Roman" w:cs="Times New Roman"/>
          <w:sz w:val="24"/>
          <w:szCs w:val="24"/>
        </w:rPr>
        <w:t xml:space="preserve"> (Student), </w:t>
      </w:r>
      <w:proofErr w:type="gramStart"/>
      <w:r w:rsidR="00412678">
        <w:rPr>
          <w:rFonts w:ascii="Times New Roman" w:hAnsi="Times New Roman" w:cs="Times New Roman"/>
          <w:sz w:val="24"/>
          <w:szCs w:val="24"/>
        </w:rPr>
        <w:t>Barbara</w:t>
      </w:r>
      <w:proofErr w:type="gramEnd"/>
      <w:r w:rsidR="00412678">
        <w:rPr>
          <w:rFonts w:ascii="Times New Roman" w:hAnsi="Times New Roman" w:cs="Times New Roman"/>
          <w:sz w:val="24"/>
          <w:szCs w:val="24"/>
        </w:rPr>
        <w:t xml:space="preserve"> Lynch (Faculty).</w:t>
      </w:r>
    </w:p>
    <w:p w:rsidR="009B5A56" w:rsidRDefault="009B5A56" w:rsidP="009B5A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A56" w:rsidRDefault="0094055C" w:rsidP="009B5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Minutes of February</w:t>
      </w:r>
      <w:r w:rsidR="00686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B5A56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9B5A56">
        <w:rPr>
          <w:rFonts w:ascii="Times New Roman" w:hAnsi="Times New Roman" w:cs="Times New Roman"/>
          <w:sz w:val="24"/>
          <w:szCs w:val="24"/>
        </w:rPr>
        <w:t>, approved.</w:t>
      </w:r>
    </w:p>
    <w:p w:rsidR="00412678" w:rsidRDefault="00412678" w:rsidP="009B5A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55C" w:rsidRDefault="0094055C" w:rsidP="009B5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Course Assessment Form.  Shele Bannon presented a new course assessment form based on recommendations by the committee members.  After discussion of the new form, a variety of changes were suggested, including:</w:t>
      </w:r>
    </w:p>
    <w:p w:rsidR="00BE1C14" w:rsidRDefault="0094055C" w:rsidP="009B5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inclusion of a sample rubric showing a representative format for assessment results</w:t>
      </w:r>
      <w:r w:rsidR="0041267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55C" w:rsidRDefault="0094055C" w:rsidP="009B5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addition of a separate section specifically targeted to the assessment of General Education objectives</w:t>
      </w:r>
      <w:r w:rsidR="00412678">
        <w:rPr>
          <w:rFonts w:ascii="Times New Roman" w:hAnsi="Times New Roman" w:cs="Times New Roman"/>
          <w:sz w:val="24"/>
          <w:szCs w:val="24"/>
        </w:rPr>
        <w:t>.</w:t>
      </w:r>
    </w:p>
    <w:p w:rsidR="00412678" w:rsidRDefault="00412678" w:rsidP="009B5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newest version of the course assessment form incorporating these changes will be written by Shele Bannon, and then sent to Ian Beckford and Dean Corradetti for further review.</w:t>
      </w:r>
    </w:p>
    <w:p w:rsidR="0094055C" w:rsidRDefault="0094055C" w:rsidP="009B5A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CEF" w:rsidRDefault="00412678" w:rsidP="004126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Program Review.</w:t>
      </w:r>
    </w:p>
    <w:p w:rsidR="00412678" w:rsidRPr="009B5A56" w:rsidRDefault="00540CEF" w:rsidP="004126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678">
        <w:rPr>
          <w:rFonts w:ascii="Times New Roman" w:hAnsi="Times New Roman" w:cs="Times New Roman"/>
          <w:sz w:val="24"/>
          <w:szCs w:val="24"/>
        </w:rPr>
        <w:t xml:space="preserve">Dean Corradetti suggested that the current method of Program Review </w:t>
      </w:r>
      <w:r w:rsidR="002D3F2B">
        <w:rPr>
          <w:rFonts w:ascii="Times New Roman" w:hAnsi="Times New Roman" w:cs="Times New Roman"/>
          <w:sz w:val="24"/>
          <w:szCs w:val="24"/>
        </w:rPr>
        <w:t>could possibly</w:t>
      </w:r>
      <w:r w:rsidR="00412678">
        <w:rPr>
          <w:rFonts w:ascii="Times New Roman" w:hAnsi="Times New Roman" w:cs="Times New Roman"/>
          <w:sz w:val="24"/>
          <w:szCs w:val="24"/>
        </w:rPr>
        <w:t xml:space="preserve"> be modified</w:t>
      </w:r>
      <w:r>
        <w:rPr>
          <w:rFonts w:ascii="Times New Roman" w:hAnsi="Times New Roman" w:cs="Times New Roman"/>
          <w:sz w:val="24"/>
          <w:szCs w:val="24"/>
        </w:rPr>
        <w:t xml:space="preserve"> to comply with the ABET model.  If the method of Program Review is modified, Dean Corradetti will present the new method for commentary </w:t>
      </w:r>
      <w:r w:rsidR="002D3F2B">
        <w:rPr>
          <w:rFonts w:ascii="Times New Roman" w:hAnsi="Times New Roman" w:cs="Times New Roman"/>
          <w:sz w:val="24"/>
          <w:szCs w:val="24"/>
        </w:rPr>
        <w:t>to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the Assessment Committee.</w:t>
      </w:r>
    </w:p>
    <w:p w:rsidR="0094055C" w:rsidRDefault="0094055C" w:rsidP="009B5A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55C" w:rsidRDefault="00412678" w:rsidP="009B5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4055C">
        <w:rPr>
          <w:rFonts w:ascii="Times New Roman" w:hAnsi="Times New Roman" w:cs="Times New Roman"/>
          <w:sz w:val="24"/>
          <w:szCs w:val="24"/>
        </w:rPr>
        <w:t>. Assignments for Annual Reports.</w:t>
      </w:r>
      <w:r>
        <w:rPr>
          <w:rFonts w:ascii="Times New Roman" w:hAnsi="Times New Roman" w:cs="Times New Roman"/>
          <w:sz w:val="24"/>
          <w:szCs w:val="24"/>
        </w:rPr>
        <w:t xml:space="preserve">  Assignments for the annual reports were reviewed.  Committee members are to present their </w:t>
      </w:r>
      <w:r w:rsidR="0021190A">
        <w:rPr>
          <w:rFonts w:ascii="Times New Roman" w:hAnsi="Times New Roman" w:cs="Times New Roman"/>
          <w:sz w:val="24"/>
          <w:szCs w:val="24"/>
        </w:rPr>
        <w:t>reports</w:t>
      </w:r>
      <w:r>
        <w:rPr>
          <w:rFonts w:ascii="Times New Roman" w:hAnsi="Times New Roman" w:cs="Times New Roman"/>
          <w:sz w:val="24"/>
          <w:szCs w:val="24"/>
        </w:rPr>
        <w:t xml:space="preserve"> by the end of April.</w:t>
      </w:r>
    </w:p>
    <w:p w:rsidR="00F6414E" w:rsidRDefault="00F6414E" w:rsidP="009B5A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90A" w:rsidRDefault="0021190A" w:rsidP="009B5A5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6. Dean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Corradetti’s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update.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The Assessment Institute is continuing.</w:t>
      </w:r>
    </w:p>
    <w:p w:rsidR="0021190A" w:rsidRDefault="0021190A" w:rsidP="009B5A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90A" w:rsidRDefault="0021190A" w:rsidP="00211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Shele Bannon commented that since this will be the last semester for 3 members of the current members of the Assessment Committee, she will make a point of inviting the new committee members to the last meeting of the current committee in May. </w:t>
      </w:r>
    </w:p>
    <w:p w:rsidR="0021190A" w:rsidRDefault="0021190A" w:rsidP="009B5A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14E" w:rsidRDefault="00F6414E" w:rsidP="009B5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Next meeting: April 7, 2014 in A504 at 3:30 pm.</w:t>
      </w:r>
    </w:p>
    <w:p w:rsidR="00F6414E" w:rsidRDefault="00F6414E" w:rsidP="009B5A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14E" w:rsidRDefault="00F6414E" w:rsidP="009B5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Meeting adjourned at 4:00 pm.</w:t>
      </w:r>
    </w:p>
    <w:p w:rsidR="00412678" w:rsidRDefault="00412678" w:rsidP="009B5A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14E" w:rsidRDefault="00F6414E" w:rsidP="009B5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:rsidR="00F6414E" w:rsidRDefault="00F6414E" w:rsidP="009B5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Susan McLaughlin</w:t>
      </w:r>
    </w:p>
    <w:p w:rsidR="00412678" w:rsidRPr="009B5A56" w:rsidRDefault="004126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12678" w:rsidRPr="009B5A56" w:rsidSect="00672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56"/>
    <w:rsid w:val="00026B74"/>
    <w:rsid w:val="00040FC2"/>
    <w:rsid w:val="0007694B"/>
    <w:rsid w:val="000C656E"/>
    <w:rsid w:val="000E4ED2"/>
    <w:rsid w:val="000F3630"/>
    <w:rsid w:val="001206E9"/>
    <w:rsid w:val="00124AFD"/>
    <w:rsid w:val="001F1741"/>
    <w:rsid w:val="0021190A"/>
    <w:rsid w:val="00224112"/>
    <w:rsid w:val="00267CEA"/>
    <w:rsid w:val="002A73EE"/>
    <w:rsid w:val="002D3F2B"/>
    <w:rsid w:val="00302DBD"/>
    <w:rsid w:val="00334DCD"/>
    <w:rsid w:val="00370FB4"/>
    <w:rsid w:val="003B610C"/>
    <w:rsid w:val="00412678"/>
    <w:rsid w:val="0041486E"/>
    <w:rsid w:val="00457FED"/>
    <w:rsid w:val="00461D8B"/>
    <w:rsid w:val="00483675"/>
    <w:rsid w:val="00487D68"/>
    <w:rsid w:val="00524077"/>
    <w:rsid w:val="00540CEF"/>
    <w:rsid w:val="00573FFD"/>
    <w:rsid w:val="005B1248"/>
    <w:rsid w:val="006722DC"/>
    <w:rsid w:val="00686BBC"/>
    <w:rsid w:val="006F5F46"/>
    <w:rsid w:val="00816BE1"/>
    <w:rsid w:val="00870479"/>
    <w:rsid w:val="008C7010"/>
    <w:rsid w:val="00905E65"/>
    <w:rsid w:val="00915D75"/>
    <w:rsid w:val="0094055C"/>
    <w:rsid w:val="009B5A56"/>
    <w:rsid w:val="009D0485"/>
    <w:rsid w:val="00A31A38"/>
    <w:rsid w:val="00B4343A"/>
    <w:rsid w:val="00B53038"/>
    <w:rsid w:val="00B91958"/>
    <w:rsid w:val="00B9312F"/>
    <w:rsid w:val="00BD2F64"/>
    <w:rsid w:val="00BE0D7D"/>
    <w:rsid w:val="00BE1C14"/>
    <w:rsid w:val="00C27FD2"/>
    <w:rsid w:val="00C35813"/>
    <w:rsid w:val="00C73F2F"/>
    <w:rsid w:val="00D204A8"/>
    <w:rsid w:val="00D60BEA"/>
    <w:rsid w:val="00DA2111"/>
    <w:rsid w:val="00DA6334"/>
    <w:rsid w:val="00E02014"/>
    <w:rsid w:val="00E82B70"/>
    <w:rsid w:val="00EE5FA4"/>
    <w:rsid w:val="00EE7F57"/>
    <w:rsid w:val="00F14B9D"/>
    <w:rsid w:val="00F14E71"/>
    <w:rsid w:val="00F44DCD"/>
    <w:rsid w:val="00F6414E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smclaughlin</dc:creator>
  <cp:lastModifiedBy>Windows User</cp:lastModifiedBy>
  <cp:revision>2</cp:revision>
  <dcterms:created xsi:type="dcterms:W3CDTF">2014-03-10T19:56:00Z</dcterms:created>
  <dcterms:modified xsi:type="dcterms:W3CDTF">2014-03-10T19:56:00Z</dcterms:modified>
</cp:coreProperties>
</file>